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附件4：</w:t>
            </w:r>
          </w:p>
          <w:p w:rsidR="00DF4202" w:rsidRDefault="00246D3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DF4202" w:rsidRDefault="00246D31" w:rsidP="002110CE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246D31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填报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（加盖公章）</w:t>
            </w:r>
            <w:r>
              <w:rPr>
                <w:sz w:val="24"/>
              </w:rPr>
              <w:t>：</w:t>
            </w:r>
            <w:r w:rsidR="00404682">
              <w:rPr>
                <w:rFonts w:hint="eastAsia"/>
                <w:sz w:val="24"/>
              </w:rPr>
              <w:t xml:space="preserve">                       </w:t>
            </w:r>
            <w:r w:rsidR="00404682">
              <w:rPr>
                <w:rFonts w:hint="eastAsia"/>
                <w:sz w:val="24"/>
              </w:rPr>
              <w:t>填报</w:t>
            </w:r>
            <w:r w:rsidR="00404682">
              <w:rPr>
                <w:sz w:val="24"/>
              </w:rPr>
              <w:t>人</w:t>
            </w:r>
            <w:r w:rsidR="00404682">
              <w:rPr>
                <w:rFonts w:hint="eastAsia"/>
                <w:sz w:val="24"/>
              </w:rPr>
              <w:t>员及联系方式（必填）：</w:t>
            </w:r>
          </w:p>
          <w:p w:rsidR="00DF4202" w:rsidRPr="00404682" w:rsidRDefault="00210DE9" w:rsidP="00210DE9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枣庄市城市管理局</w:t>
            </w:r>
            <w:r w:rsidR="00404682">
              <w:rPr>
                <w:rFonts w:hint="eastAsia"/>
                <w:sz w:val="24"/>
              </w:rPr>
              <w:t xml:space="preserve">                   </w:t>
            </w:r>
            <w:r w:rsidR="00A13D15">
              <w:rPr>
                <w:rFonts w:hint="eastAsia"/>
                <w:sz w:val="24"/>
              </w:rPr>
              <w:t xml:space="preserve">       </w:t>
            </w:r>
            <w:r w:rsidR="0040468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李昌文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联系方式：</w:t>
            </w:r>
            <w:r>
              <w:rPr>
                <w:rFonts w:hint="eastAsia"/>
                <w:sz w:val="24"/>
              </w:rPr>
              <w:t>0632-3199868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637A18" w:rsidP="00D979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2076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637A18" w:rsidP="00FD63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81.93</w:t>
            </w:r>
          </w:p>
        </w:tc>
      </w:tr>
      <w:tr w:rsidR="00DF4202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637A18" w:rsidP="002110C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3</w:t>
            </w:r>
            <w:r w:rsidR="002110CE">
              <w:rPr>
                <w:rFonts w:ascii="宋体" w:eastAsia="宋体" w:hAnsi="宋体" w:cs="宋体" w:hint="eastAsia"/>
                <w:color w:val="000000"/>
                <w:sz w:val="24"/>
              </w:rPr>
              <w:t>616.03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637A18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81.93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sz w:val="24"/>
              </w:rPr>
              <w:t>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  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3A" w:rsidRDefault="00B3203A" w:rsidP="00F82E5B">
      <w:r>
        <w:separator/>
      </w:r>
    </w:p>
  </w:endnote>
  <w:endnote w:type="continuationSeparator" w:id="0">
    <w:p w:rsidR="00B3203A" w:rsidRDefault="00B3203A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3A" w:rsidRDefault="00B3203A" w:rsidP="00F82E5B">
      <w:r>
        <w:separator/>
      </w:r>
    </w:p>
  </w:footnote>
  <w:footnote w:type="continuationSeparator" w:id="0">
    <w:p w:rsidR="00B3203A" w:rsidRDefault="00B3203A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119DC"/>
    <w:rsid w:val="000C04B5"/>
    <w:rsid w:val="00110339"/>
    <w:rsid w:val="00126763"/>
    <w:rsid w:val="00145E49"/>
    <w:rsid w:val="00151BB4"/>
    <w:rsid w:val="001631D8"/>
    <w:rsid w:val="00170489"/>
    <w:rsid w:val="001C13D7"/>
    <w:rsid w:val="001E53F9"/>
    <w:rsid w:val="001F4951"/>
    <w:rsid w:val="00210DE9"/>
    <w:rsid w:val="002110CE"/>
    <w:rsid w:val="002417D2"/>
    <w:rsid w:val="00246D31"/>
    <w:rsid w:val="0029545E"/>
    <w:rsid w:val="002B5EDB"/>
    <w:rsid w:val="0031191E"/>
    <w:rsid w:val="00364896"/>
    <w:rsid w:val="003D0469"/>
    <w:rsid w:val="003D26FE"/>
    <w:rsid w:val="00400BE4"/>
    <w:rsid w:val="00404682"/>
    <w:rsid w:val="00427B6B"/>
    <w:rsid w:val="004310A2"/>
    <w:rsid w:val="0046180E"/>
    <w:rsid w:val="004C150D"/>
    <w:rsid w:val="004E1CFC"/>
    <w:rsid w:val="004F06E4"/>
    <w:rsid w:val="00501C07"/>
    <w:rsid w:val="005114F7"/>
    <w:rsid w:val="005227DE"/>
    <w:rsid w:val="00556075"/>
    <w:rsid w:val="005F2C8E"/>
    <w:rsid w:val="00637A18"/>
    <w:rsid w:val="006D19E9"/>
    <w:rsid w:val="006E25B6"/>
    <w:rsid w:val="007346B2"/>
    <w:rsid w:val="00741A7C"/>
    <w:rsid w:val="007C5851"/>
    <w:rsid w:val="007D40CD"/>
    <w:rsid w:val="00801153"/>
    <w:rsid w:val="00867BC9"/>
    <w:rsid w:val="008E5A9A"/>
    <w:rsid w:val="0092066D"/>
    <w:rsid w:val="00955386"/>
    <w:rsid w:val="009D1AB8"/>
    <w:rsid w:val="009F13C8"/>
    <w:rsid w:val="009F2EF1"/>
    <w:rsid w:val="009F311C"/>
    <w:rsid w:val="00A13D15"/>
    <w:rsid w:val="00A4235A"/>
    <w:rsid w:val="00A44C8D"/>
    <w:rsid w:val="00A67F3F"/>
    <w:rsid w:val="00AB024A"/>
    <w:rsid w:val="00AD7F3B"/>
    <w:rsid w:val="00B0502B"/>
    <w:rsid w:val="00B25F12"/>
    <w:rsid w:val="00B3203A"/>
    <w:rsid w:val="00B4063C"/>
    <w:rsid w:val="00B44D2A"/>
    <w:rsid w:val="00BD3A9B"/>
    <w:rsid w:val="00C06435"/>
    <w:rsid w:val="00CA023E"/>
    <w:rsid w:val="00CA1B1B"/>
    <w:rsid w:val="00CB1782"/>
    <w:rsid w:val="00D44C8D"/>
    <w:rsid w:val="00D53822"/>
    <w:rsid w:val="00D86C70"/>
    <w:rsid w:val="00D97902"/>
    <w:rsid w:val="00DF4202"/>
    <w:rsid w:val="00ED49E9"/>
    <w:rsid w:val="00F026DE"/>
    <w:rsid w:val="00F71B3B"/>
    <w:rsid w:val="00F82E5B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51</cp:revision>
  <cp:lastPrinted>2017-12-22T03:35:00Z</cp:lastPrinted>
  <dcterms:created xsi:type="dcterms:W3CDTF">2017-12-22T02:50:00Z</dcterms:created>
  <dcterms:modified xsi:type="dcterms:W3CDTF">2019-12-12T04:36:00Z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